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722D4" w14:textId="2107B618" w:rsidR="00F31D7F" w:rsidRPr="00F31D7F" w:rsidRDefault="00F31D7F" w:rsidP="00F31D7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31D7F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ĐỀ DÀNH CHO HỌC SINH YẾU TUẦN 1</w:t>
      </w:r>
      <w:r w:rsidR="00A660E8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Start w:id="0" w:name="_GoBack"/>
      <w:bookmarkEnd w:id="0"/>
      <w:r w:rsidRPr="00F31D7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– KHỐI 6</w:t>
      </w:r>
    </w:p>
    <w:p w14:paraId="08709672" w14:textId="0C0A53A2" w:rsidR="00205C78" w:rsidRPr="00F31D7F" w:rsidRDefault="00205C78" w:rsidP="00F31D7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31D7F">
        <w:rPr>
          <w:rFonts w:ascii="Times New Roman" w:hAnsi="Times New Roman" w:cs="Times New Roman"/>
          <w:sz w:val="28"/>
          <w:szCs w:val="28"/>
          <w:lang w:val="vi-VN"/>
        </w:rPr>
        <w:t>Câu 1: Hãy chỉ ra phép ẩn dụ trong những câu sau:</w:t>
      </w:r>
    </w:p>
    <w:p w14:paraId="011BB30E" w14:textId="77777777" w:rsidR="00205C78" w:rsidRPr="00F31D7F" w:rsidRDefault="00205C78" w:rsidP="00205C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1D7F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trăng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quyên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hè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cr/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lựu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lòe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đơm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>.</w:t>
      </w:r>
    </w:p>
    <w:p w14:paraId="615E64E5" w14:textId="77777777" w:rsidR="00205C78" w:rsidRPr="00F31D7F" w:rsidRDefault="00205C78" w:rsidP="00205C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1D7F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thềm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cr/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mỏng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rơi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nghiêng</w:t>
      </w:r>
      <w:proofErr w:type="spellEnd"/>
    </w:p>
    <w:p w14:paraId="7F6E9B8C" w14:textId="2B83263B" w:rsidR="00205C78" w:rsidRPr="00F31D7F" w:rsidRDefault="00205C78" w:rsidP="00205C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1D7F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chăng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cr/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dạ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khăng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khăng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đợi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>.</w:t>
      </w:r>
    </w:p>
    <w:p w14:paraId="363820AB" w14:textId="051A58C8" w:rsidR="00205C78" w:rsidRPr="00F31D7F" w:rsidRDefault="00205C78" w:rsidP="00F31D7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31D7F">
        <w:rPr>
          <w:rFonts w:ascii="Times New Roman" w:hAnsi="Times New Roman" w:cs="Times New Roman"/>
          <w:sz w:val="28"/>
          <w:szCs w:val="28"/>
          <w:lang w:val="vi-VN"/>
        </w:rPr>
        <w:t xml:space="preserve">Câu 2: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D7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r w:rsidRPr="00F31D7F">
        <w:rPr>
          <w:rFonts w:ascii="Times New Roman" w:hAnsi="Times New Roman" w:cs="Times New Roman"/>
          <w:sz w:val="28"/>
          <w:szCs w:val="28"/>
          <w:lang w:val="vi-VN"/>
        </w:rPr>
        <w:t>phép</w:t>
      </w:r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r w:rsidRPr="00F31D7F">
        <w:rPr>
          <w:rFonts w:ascii="Times New Roman" w:hAnsi="Times New Roman" w:cs="Times New Roman"/>
          <w:sz w:val="28"/>
          <w:szCs w:val="28"/>
          <w:lang w:val="vi-VN"/>
        </w:rPr>
        <w:t>hoan dụ</w:t>
      </w:r>
      <w:r w:rsidRPr="00F31D7F">
        <w:rPr>
          <w:rFonts w:ascii="Times New Roman" w:hAnsi="Times New Roman" w:cs="Times New Roman"/>
          <w:sz w:val="28"/>
          <w:szCs w:val="28"/>
        </w:rPr>
        <w:t xml:space="preserve"> </w:t>
      </w:r>
      <w:r w:rsidRPr="00F31D7F">
        <w:rPr>
          <w:rFonts w:ascii="Times New Roman" w:hAnsi="Times New Roman" w:cs="Times New Roman"/>
          <w:sz w:val="28"/>
          <w:szCs w:val="28"/>
          <w:lang w:val="vi-VN"/>
        </w:rPr>
        <w:t>trong những câu sau:</w:t>
      </w:r>
    </w:p>
    <w:p w14:paraId="78BE2E5F" w14:textId="61289172" w:rsidR="00205C78" w:rsidRPr="00F31D7F" w:rsidRDefault="00205C78" w:rsidP="00205C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F31D7F">
        <w:rPr>
          <w:rFonts w:ascii="Times New Roman" w:hAnsi="Times New Roman" w:cs="Times New Roman"/>
          <w:sz w:val="28"/>
          <w:szCs w:val="28"/>
          <w:lang w:val="vi-VN"/>
        </w:rPr>
        <w:t>Một cây làm chẳng nên non</w:t>
      </w:r>
      <w:r w:rsidRPr="00F31D7F">
        <w:rPr>
          <w:rFonts w:ascii="Times New Roman" w:hAnsi="Times New Roman" w:cs="Times New Roman"/>
          <w:sz w:val="28"/>
          <w:szCs w:val="28"/>
          <w:lang w:val="vi-VN"/>
        </w:rPr>
        <w:cr/>
        <w:t>Ba cây chụm lại nên hòn núi cao</w:t>
      </w:r>
      <w:r w:rsidRPr="00F31D7F">
        <w:rPr>
          <w:rFonts w:ascii="Times New Roman" w:hAnsi="Times New Roman" w:cs="Times New Roman"/>
          <w:sz w:val="28"/>
          <w:szCs w:val="28"/>
          <w:lang w:val="vi-VN"/>
        </w:rPr>
        <w:cr/>
      </w:r>
    </w:p>
    <w:p w14:paraId="5EB92512" w14:textId="5ECC98F7" w:rsidR="00205C78" w:rsidRPr="00F31D7F" w:rsidRDefault="00205C78" w:rsidP="00205C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F31D7F">
        <w:rPr>
          <w:rFonts w:ascii="Times New Roman" w:hAnsi="Times New Roman" w:cs="Times New Roman"/>
          <w:sz w:val="28"/>
          <w:szCs w:val="28"/>
          <w:lang w:val="vi-VN"/>
        </w:rPr>
        <w:t>Bàn tay ta làm nên tất cả</w:t>
      </w:r>
      <w:r w:rsidRPr="00F31D7F">
        <w:rPr>
          <w:rFonts w:ascii="Times New Roman" w:hAnsi="Times New Roman" w:cs="Times New Roman"/>
          <w:sz w:val="28"/>
          <w:szCs w:val="28"/>
          <w:lang w:val="vi-VN"/>
        </w:rPr>
        <w:cr/>
        <w:t>Có sức người sỏi đá cũng thành cơm.</w:t>
      </w:r>
    </w:p>
    <w:p w14:paraId="6A15314A" w14:textId="02150F44" w:rsidR="00205C78" w:rsidRPr="00F31D7F" w:rsidRDefault="00205C78" w:rsidP="00F31D7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31D7F">
        <w:rPr>
          <w:rFonts w:ascii="Times New Roman" w:hAnsi="Times New Roman" w:cs="Times New Roman"/>
          <w:sz w:val="28"/>
          <w:szCs w:val="28"/>
          <w:lang w:val="vi-VN"/>
        </w:rPr>
        <w:t>Câu 3: Hoàn thiện các câu sau:</w:t>
      </w:r>
    </w:p>
    <w:p w14:paraId="2D82E108" w14:textId="77777777" w:rsidR="00205C78" w:rsidRPr="00F31D7F" w:rsidRDefault="00205C78" w:rsidP="00205C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F31D7F">
        <w:rPr>
          <w:rFonts w:ascii="Times New Roman" w:hAnsi="Times New Roman" w:cs="Times New Roman"/>
          <w:sz w:val="28"/>
          <w:szCs w:val="28"/>
          <w:lang w:val="vi-VN"/>
        </w:rPr>
        <w:t>Một năm ở Tiểu học kể lại chuỗi sự việc mà tác giả là người .........</w:t>
      </w:r>
    </w:p>
    <w:p w14:paraId="5CF36652" w14:textId="77777777" w:rsidR="00F31D7F" w:rsidRPr="00F31D7F" w:rsidRDefault="00205C78" w:rsidP="00205C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F31D7F">
        <w:rPr>
          <w:rFonts w:ascii="Times New Roman" w:hAnsi="Times New Roman" w:cs="Times New Roman"/>
          <w:sz w:val="28"/>
          <w:szCs w:val="28"/>
          <w:lang w:val="vi-VN"/>
        </w:rPr>
        <w:t xml:space="preserve"> Đó là sự việc có thật diễn ra tại  ………… , gắn với quãng đời của ………</w:t>
      </w:r>
      <w:r w:rsidRPr="00F31D7F">
        <w:rPr>
          <w:rFonts w:ascii="Times New Roman" w:hAnsi="Times New Roman" w:cs="Times New Roman"/>
          <w:sz w:val="28"/>
          <w:szCs w:val="28"/>
          <w:lang w:val="vi-VN"/>
        </w:rPr>
        <w:cr/>
      </w:r>
    </w:p>
    <w:p w14:paraId="7CF74F9C" w14:textId="17EFD20D" w:rsidR="00205C78" w:rsidRPr="00F31D7F" w:rsidRDefault="00F31D7F" w:rsidP="00F31D7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31D7F">
        <w:rPr>
          <w:rFonts w:ascii="Times New Roman" w:hAnsi="Times New Roman" w:cs="Times New Roman"/>
          <w:sz w:val="28"/>
          <w:szCs w:val="28"/>
          <w:lang w:val="vi-VN"/>
        </w:rPr>
        <w:t>Câu 4: Viết đoạn văn ngắn (từ 150- 200 chữ) nói về một đặc điểm riêng của một cây hoa phượng, có sử dụng ít nhất 1 trong các biện pháp tu từ: nhân hóa, ẩn dụ, hoán dụ.</w:t>
      </w:r>
      <w:r w:rsidR="00205C78" w:rsidRPr="00F31D7F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 w:rsidR="00205C78" w:rsidRPr="00F31D7F">
        <w:rPr>
          <w:rFonts w:ascii="Times New Roman" w:hAnsi="Times New Roman" w:cs="Times New Roman"/>
          <w:sz w:val="28"/>
          <w:szCs w:val="28"/>
          <w:lang w:val="vi-VN"/>
        </w:rPr>
        <w:cr/>
      </w:r>
    </w:p>
    <w:sectPr w:rsidR="00205C78" w:rsidRPr="00F31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3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9F5"/>
    <w:multiLevelType w:val="hybridMultilevel"/>
    <w:tmpl w:val="BA028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C4A35"/>
    <w:multiLevelType w:val="hybridMultilevel"/>
    <w:tmpl w:val="E7AA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93677"/>
    <w:multiLevelType w:val="hybridMultilevel"/>
    <w:tmpl w:val="D04C9E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F53A9"/>
    <w:multiLevelType w:val="hybridMultilevel"/>
    <w:tmpl w:val="0A0CD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78"/>
    <w:rsid w:val="00205C78"/>
    <w:rsid w:val="00A660E8"/>
    <w:rsid w:val="00F3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09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nguyen quang</dc:creator>
  <cp:keywords/>
  <dc:description/>
  <cp:lastModifiedBy>UserCom</cp:lastModifiedBy>
  <cp:revision>2</cp:revision>
  <dcterms:created xsi:type="dcterms:W3CDTF">2021-12-14T02:11:00Z</dcterms:created>
  <dcterms:modified xsi:type="dcterms:W3CDTF">2021-12-17T08:13:00Z</dcterms:modified>
</cp:coreProperties>
</file>